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F1" w:rsidRDefault="00DB4068" w:rsidP="00542DF1">
      <w:pPr>
        <w:jc w:val="both"/>
        <w:rPr>
          <w:lang w:val="ru-RU"/>
        </w:rPr>
      </w:pPr>
      <w:r>
        <w:rPr>
          <w:rFonts w:ascii="Times New Roman" w:hAnsi="Times New Roman"/>
          <w:lang w:val="sr-Cyrl-CS"/>
        </w:rPr>
        <w:t>REPUBLIKA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542DF1" w:rsidRDefault="00DB4068" w:rsidP="00542DF1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542DF1" w:rsidRDefault="00DB4068" w:rsidP="00542DF1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smanjenje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siromaštva</w:t>
      </w:r>
    </w:p>
    <w:p w:rsidR="00542DF1" w:rsidRDefault="00542DF1" w:rsidP="00542DF1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32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Broj</w:t>
      </w:r>
      <w:r>
        <w:rPr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06-2/3</w:t>
      </w:r>
      <w:r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sr-Cyrl-CS"/>
        </w:rPr>
        <w:t>2-0</w:t>
      </w:r>
      <w:r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sr-Cyrl-CS"/>
        </w:rPr>
        <w:t xml:space="preserve">           </w:t>
      </w:r>
    </w:p>
    <w:p w:rsidR="00542DF1" w:rsidRDefault="00542DF1" w:rsidP="00542DF1">
      <w:pPr>
        <w:rPr>
          <w:rFonts w:ascii="Times New Roman" w:hAnsi="Times New Roman"/>
          <w:lang w:val="sr-Cyrl-CS"/>
        </w:rPr>
      </w:pPr>
      <w:r w:rsidRPr="008F5004">
        <w:rPr>
          <w:rFonts w:ascii="Times New Roman" w:hAnsi="Times New Roman"/>
          <w:lang w:val="ru-RU"/>
        </w:rPr>
        <w:t>16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decembar</w:t>
      </w:r>
      <w:r>
        <w:rPr>
          <w:rFonts w:ascii="Times New Roman" w:hAnsi="Times New Roman"/>
          <w:lang w:val="sr-Cyrl-CS"/>
        </w:rPr>
        <w:t xml:space="preserve"> </w:t>
      </w:r>
      <w:r>
        <w:rPr>
          <w:lang w:val="sr-Cyrl-CS"/>
        </w:rPr>
        <w:t xml:space="preserve"> 200</w:t>
      </w:r>
      <w:r>
        <w:rPr>
          <w:rFonts w:ascii="Times New Roman" w:hAnsi="Times New Roman"/>
          <w:lang w:val="sr-Cyrl-CS"/>
        </w:rPr>
        <w:t>9</w:t>
      </w:r>
      <w:r>
        <w:rPr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godine</w:t>
      </w:r>
    </w:p>
    <w:p w:rsidR="00542DF1" w:rsidRDefault="00DB4068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</w:p>
    <w:p w:rsidR="00542DF1" w:rsidRDefault="00DB4068" w:rsidP="00542DF1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  <w:r w:rsidR="00542DF1">
        <w:rPr>
          <w:rFonts w:ascii="Times New Roman" w:hAnsi="Times New Roman"/>
          <w:b/>
          <w:szCs w:val="24"/>
          <w:lang w:val="sr-Cyrl-CS"/>
        </w:rPr>
        <w:t>-</w:t>
      </w:r>
      <w:r>
        <w:rPr>
          <w:rFonts w:ascii="Times New Roman" w:hAnsi="Times New Roman"/>
          <w:b/>
          <w:szCs w:val="24"/>
          <w:lang w:val="sr-Cyrl-CS"/>
        </w:rPr>
        <w:t>SLUŽBENA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BELEŠKA</w:t>
      </w:r>
    </w:p>
    <w:p w:rsidR="00542DF1" w:rsidRDefault="00DB4068" w:rsidP="00542DF1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SA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15.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val="sr-Cyrl-CS"/>
        </w:rPr>
        <w:t>SMANjENjE</w:t>
      </w:r>
      <w:proofErr w:type="spellEnd"/>
      <w:r w:rsidR="00542DF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SIROMAŠTVA</w:t>
      </w:r>
    </w:p>
    <w:p w:rsidR="00542DF1" w:rsidRDefault="00DB4068" w:rsidP="00542DF1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NARODNE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SKUPŠTINE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REPUBLIKE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SRBIJE</w:t>
      </w:r>
    </w:p>
    <w:p w:rsidR="00542DF1" w:rsidRDefault="00DB4068" w:rsidP="00542DF1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ODRŽANE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10. </w:t>
      </w:r>
      <w:r>
        <w:rPr>
          <w:rFonts w:ascii="Times New Roman" w:hAnsi="Times New Roman"/>
          <w:b/>
          <w:szCs w:val="24"/>
          <w:lang w:val="sr-Cyrl-CS"/>
        </w:rPr>
        <w:t>DECEMBRA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2009.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542DF1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542DF1" w:rsidRDefault="00542DF1" w:rsidP="00542DF1">
      <w:pPr>
        <w:rPr>
          <w:rFonts w:ascii="Times New Roman" w:hAnsi="Times New Roman"/>
          <w:lang w:val="sr-Cyrl-CS"/>
        </w:rPr>
      </w:pPr>
    </w:p>
    <w:p w:rsidR="00542DF1" w:rsidRDefault="00542DF1" w:rsidP="00542DF1">
      <w:pPr>
        <w:rPr>
          <w:rFonts w:ascii="Times New Roman" w:hAnsi="Times New Roman"/>
          <w:lang w:val="sr-Cyrl-CS"/>
        </w:rPr>
      </w:pP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DB4068"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održana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formi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javnog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slušanja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kao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zajednička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smanjenje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siromaštva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rad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boračka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socijalna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pitanja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međunacionalne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odnose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uz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podršku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UNHCR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a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UNDP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a</w:t>
      </w:r>
      <w:proofErr w:type="spellEnd"/>
      <w:r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DB4068"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počela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12,00 </w:t>
      </w:r>
      <w:r w:rsidR="00DB4068">
        <w:rPr>
          <w:rFonts w:ascii="Times New Roman" w:hAnsi="Times New Roman"/>
          <w:lang w:val="sr-Cyrl-CS"/>
        </w:rPr>
        <w:t>časova</w:t>
      </w:r>
      <w:r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DB4068">
        <w:rPr>
          <w:rFonts w:ascii="Times New Roman" w:hAnsi="Times New Roman"/>
          <w:lang w:val="sr-Cyrl-CS"/>
        </w:rPr>
        <w:t>Sednicom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predsedavala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Snežana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Stojanović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Plavšić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predsednica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smanjenje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siromaštva</w:t>
      </w:r>
      <w:r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DB4068">
        <w:rPr>
          <w:rFonts w:ascii="Times New Roman" w:hAnsi="Times New Roman"/>
          <w:lang w:val="sr-Cyrl-CS"/>
        </w:rPr>
        <w:t>Sednici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prisustvovali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sledeći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članovi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: </w:t>
      </w:r>
      <w:r w:rsidR="00DB4068">
        <w:rPr>
          <w:rFonts w:ascii="Times New Roman" w:hAnsi="Times New Roman"/>
          <w:lang w:val="sr-Cyrl-CS"/>
        </w:rPr>
        <w:t>Žarko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Pivac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Vitomir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Mihajlović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Radoslav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Milovanović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Donka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Banović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Nikola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Savić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Jovan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Damjanović</w:t>
      </w:r>
      <w:r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DB4068">
        <w:rPr>
          <w:rFonts w:ascii="Times New Roman" w:hAnsi="Times New Roman"/>
          <w:lang w:val="sr-Cyrl-CS"/>
        </w:rPr>
        <w:t>Sednici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nisu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prisustvovali</w:t>
      </w:r>
      <w:r>
        <w:rPr>
          <w:rFonts w:ascii="Times New Roman" w:hAnsi="Times New Roman"/>
          <w:lang w:val="sr-Cyrl-CS"/>
        </w:rPr>
        <w:t xml:space="preserve">: </w:t>
      </w:r>
      <w:r w:rsidR="00DB4068">
        <w:rPr>
          <w:rFonts w:ascii="Times New Roman" w:hAnsi="Times New Roman"/>
          <w:lang w:val="sr-Cyrl-CS"/>
        </w:rPr>
        <w:t>Tamaš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Tot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Đura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Mučenski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Aleksandar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Jugović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dr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Nikola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Krpić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Miloš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Radulović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Dragan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Čolić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Marina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Toman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članovi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DB4068">
        <w:rPr>
          <w:rFonts w:ascii="Times New Roman" w:hAnsi="Times New Roman"/>
          <w:lang w:val="sr-Cyrl-CS"/>
        </w:rPr>
        <w:t>Sednici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prisustvovali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sledeći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narodni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poslanici</w:t>
      </w:r>
      <w:r>
        <w:rPr>
          <w:rFonts w:ascii="Times New Roman" w:hAnsi="Times New Roman"/>
          <w:lang w:val="sr-Cyrl-CS"/>
        </w:rPr>
        <w:t xml:space="preserve">: </w:t>
      </w:r>
      <w:r w:rsidR="00DB4068">
        <w:rPr>
          <w:rFonts w:ascii="Times New Roman" w:hAnsi="Times New Roman"/>
          <w:lang w:val="sr-Cyrl-CS"/>
        </w:rPr>
        <w:t>Dragiša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Đoković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Meho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Omerović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Petar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Kuntić</w:t>
      </w:r>
      <w:r>
        <w:rPr>
          <w:rFonts w:ascii="Times New Roman" w:hAnsi="Times New Roman"/>
          <w:lang w:val="sr-Cyrl-CS"/>
        </w:rPr>
        <w:t xml:space="preserve">, </w:t>
      </w:r>
      <w:proofErr w:type="spellStart"/>
      <w:r w:rsidR="00DB4068">
        <w:rPr>
          <w:rFonts w:ascii="Times New Roman" w:hAnsi="Times New Roman"/>
          <w:lang w:val="sr-Cyrl-CS"/>
        </w:rPr>
        <w:t>Viorel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Žura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Miletić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Mihajlović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Riza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Halimi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Stefan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Zankov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Sulejman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Spaho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Milica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Vojić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Marković</w:t>
      </w:r>
      <w:proofErr w:type="spellEnd"/>
      <w:r>
        <w:rPr>
          <w:rFonts w:ascii="Times New Roman" w:hAnsi="Times New Roman"/>
          <w:lang w:val="sr-Cyrl-CS"/>
        </w:rPr>
        <w:t xml:space="preserve">. 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</w:p>
    <w:p w:rsidR="00542DF1" w:rsidRPr="00D8670D" w:rsidRDefault="00542DF1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DB4068">
        <w:rPr>
          <w:rFonts w:ascii="Times New Roman" w:hAnsi="Times New Roman"/>
          <w:lang w:val="sr-Cyrl-CS"/>
        </w:rPr>
        <w:t>Sednici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prisustvovali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: </w:t>
      </w:r>
      <w:proofErr w:type="spellStart"/>
      <w:r w:rsidR="00DB4068">
        <w:rPr>
          <w:rFonts w:ascii="Times New Roman" w:hAnsi="Times New Roman"/>
          <w:lang w:val="sr-Cyrl-CS"/>
        </w:rPr>
        <w:t>Eduardo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Arboleda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šef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predstavništva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UNHCR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a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Srbiji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Davor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Rako</w:t>
      </w:r>
      <w:r>
        <w:rPr>
          <w:rFonts w:ascii="Times New Roman" w:hAnsi="Times New Roman"/>
          <w:lang w:val="sr-Cyrl-CS"/>
        </w:rPr>
        <w:t xml:space="preserve">, </w:t>
      </w:r>
      <w:proofErr w:type="spellStart"/>
      <w:r w:rsidR="00DB4068">
        <w:rPr>
          <w:rFonts w:ascii="Times New Roman" w:hAnsi="Times New Roman"/>
          <w:lang w:val="sr-Cyrl-CS"/>
        </w:rPr>
        <w:t>Ljubimka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Mitrović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Snežana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Sazdić</w:t>
      </w:r>
      <w:r>
        <w:rPr>
          <w:rFonts w:ascii="Times New Roman" w:hAnsi="Times New Roman"/>
          <w:lang w:val="sr-Cyrl-CS"/>
        </w:rPr>
        <w:t xml:space="preserve">, </w:t>
      </w:r>
      <w:proofErr w:type="spellStart"/>
      <w:r>
        <w:rPr>
          <w:rFonts w:ascii="Times New Roman" w:hAnsi="Times New Roman"/>
          <w:lang w:val="sr-Latn-CS"/>
        </w:rPr>
        <w:t>Stephania</w:t>
      </w:r>
      <w:proofErr w:type="spellEnd"/>
      <w:r>
        <w:rPr>
          <w:rFonts w:ascii="Times New Roman" w:hAnsi="Times New Roman"/>
          <w:lang w:val="sr-Latn-CS"/>
        </w:rPr>
        <w:t xml:space="preserve"> </w:t>
      </w:r>
      <w:proofErr w:type="spellStart"/>
      <w:r>
        <w:rPr>
          <w:rFonts w:ascii="Times New Roman" w:hAnsi="Times New Roman"/>
          <w:lang w:val="sr-Latn-CS"/>
        </w:rPr>
        <w:t>Woldenberg</w:t>
      </w:r>
      <w:proofErr w:type="spellEnd"/>
      <w:r>
        <w:rPr>
          <w:rFonts w:ascii="Times New Roman" w:hAnsi="Times New Roman"/>
          <w:lang w:val="sr-Latn-CS"/>
        </w:rPr>
        <w:t xml:space="preserve">, </w:t>
      </w:r>
      <w:r w:rsidR="00DB4068">
        <w:rPr>
          <w:rFonts w:ascii="Times New Roman" w:hAnsi="Times New Roman"/>
          <w:lang w:val="sr-Cyrl-CS"/>
        </w:rPr>
        <w:t>predstavnici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UNHCR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a</w:t>
      </w:r>
      <w:proofErr w:type="spellEnd"/>
      <w:r>
        <w:rPr>
          <w:rFonts w:ascii="Times New Roman" w:hAnsi="Times New Roman"/>
          <w:lang w:val="sr-Cyrl-CS"/>
        </w:rPr>
        <w:t xml:space="preserve">; </w:t>
      </w:r>
      <w:r w:rsidR="00DB4068">
        <w:rPr>
          <w:rFonts w:ascii="Times New Roman" w:hAnsi="Times New Roman"/>
          <w:lang w:val="sr-Cyrl-CS"/>
        </w:rPr>
        <w:t>Jelena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Jokanović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projekt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menadžer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OEBS</w:t>
      </w:r>
      <w:r>
        <w:rPr>
          <w:rFonts w:ascii="Times New Roman" w:hAnsi="Times New Roman"/>
          <w:lang w:val="sr-Cyrl-CS"/>
        </w:rPr>
        <w:t xml:space="preserve">; </w:t>
      </w:r>
      <w:r w:rsidR="00DB4068">
        <w:rPr>
          <w:rFonts w:ascii="Times New Roman" w:hAnsi="Times New Roman"/>
          <w:lang w:val="sr-Cyrl-CS"/>
        </w:rPr>
        <w:t>Goran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matić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direktor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Kancelarije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Saveta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nacionalnu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bezbednost</w:t>
      </w:r>
      <w:r>
        <w:rPr>
          <w:rFonts w:ascii="Times New Roman" w:hAnsi="Times New Roman"/>
          <w:lang w:val="sr-Cyrl-CS"/>
        </w:rPr>
        <w:t xml:space="preserve">; </w:t>
      </w:r>
      <w:r w:rsidR="00DB4068">
        <w:rPr>
          <w:rFonts w:ascii="Times New Roman" w:hAnsi="Times New Roman"/>
          <w:lang w:val="sr-Cyrl-CS"/>
        </w:rPr>
        <w:t>Bela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Ajzemberger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predstavnik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Ministarstva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ljudska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manjinska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prava</w:t>
      </w:r>
      <w:r>
        <w:rPr>
          <w:rFonts w:ascii="Times New Roman" w:hAnsi="Times New Roman"/>
          <w:lang w:val="sr-Cyrl-CS"/>
        </w:rPr>
        <w:t xml:space="preserve">; </w:t>
      </w:r>
      <w:r w:rsidR="00DB4068">
        <w:rPr>
          <w:rFonts w:ascii="Times New Roman" w:hAnsi="Times New Roman"/>
          <w:lang w:val="sr-Cyrl-CS"/>
        </w:rPr>
        <w:t>Svetlana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Velimirović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zamenik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Komesara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izbeglice</w:t>
      </w:r>
      <w:r>
        <w:rPr>
          <w:rFonts w:ascii="Times New Roman" w:hAnsi="Times New Roman"/>
          <w:lang w:val="sr-Cyrl-CS"/>
        </w:rPr>
        <w:t xml:space="preserve">; </w:t>
      </w:r>
      <w:r w:rsidR="00DB4068">
        <w:rPr>
          <w:rFonts w:ascii="Times New Roman" w:hAnsi="Times New Roman"/>
          <w:lang w:val="sr-Cyrl-CS"/>
        </w:rPr>
        <w:t>Zorica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Lončar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Kasalica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načelnik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Uprave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upravne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poslove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MUP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RS</w:t>
      </w:r>
      <w:r>
        <w:rPr>
          <w:rFonts w:ascii="Times New Roman" w:hAnsi="Times New Roman"/>
          <w:lang w:val="sr-Cyrl-CS"/>
        </w:rPr>
        <w:t xml:space="preserve">; </w:t>
      </w:r>
      <w:r w:rsidR="00DB4068">
        <w:rPr>
          <w:rFonts w:ascii="Times New Roman" w:hAnsi="Times New Roman"/>
          <w:lang w:val="sr-Cyrl-CS"/>
        </w:rPr>
        <w:t>dr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Rajko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Đurić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predstavnik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Zaštitnika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građana</w:t>
      </w:r>
      <w:r>
        <w:rPr>
          <w:rFonts w:ascii="Times New Roman" w:hAnsi="Times New Roman"/>
          <w:lang w:val="sr-Cyrl-CS"/>
        </w:rPr>
        <w:t xml:space="preserve">; </w:t>
      </w:r>
      <w:r w:rsidR="00DB4068">
        <w:rPr>
          <w:rFonts w:ascii="Times New Roman" w:hAnsi="Times New Roman"/>
          <w:lang w:val="sr-Cyrl-CS"/>
        </w:rPr>
        <w:t>Ivan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Sekulović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koordinator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finansijsku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tehničku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pomoć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Tim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socijalnu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uključenost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smanjenje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siromaštva</w:t>
      </w:r>
      <w:r>
        <w:rPr>
          <w:rFonts w:ascii="Times New Roman" w:hAnsi="Times New Roman"/>
          <w:lang w:val="sr-Cyrl-CS"/>
        </w:rPr>
        <w:t xml:space="preserve">; </w:t>
      </w:r>
      <w:r w:rsidR="00DB4068">
        <w:rPr>
          <w:rFonts w:ascii="Times New Roman" w:hAnsi="Times New Roman"/>
          <w:lang w:val="sr-Cyrl-CS"/>
        </w:rPr>
        <w:t>Ivanka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Kostić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direktorka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>PRAXIS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a</w:t>
      </w:r>
      <w:r>
        <w:rPr>
          <w:rFonts w:ascii="Times New Roman" w:hAnsi="Times New Roman"/>
          <w:lang w:val="sr-Cyrl-CS"/>
        </w:rPr>
        <w:t xml:space="preserve">; </w:t>
      </w:r>
      <w:r w:rsidR="00DB4068">
        <w:rPr>
          <w:rFonts w:ascii="Times New Roman" w:hAnsi="Times New Roman"/>
          <w:lang w:val="sr-Cyrl-CS"/>
        </w:rPr>
        <w:t>Ivana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Stanković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koordinator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projekta</w:t>
      </w:r>
      <w:r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Latn-CS"/>
        </w:rPr>
        <w:t>PRAXIS;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Jasmina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Miković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zamenica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izvršne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direktorke</w:t>
      </w:r>
      <w:r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Latn-CS"/>
        </w:rPr>
        <w:t>PRAXIS</w:t>
      </w:r>
      <w:r>
        <w:rPr>
          <w:rFonts w:ascii="Times New Roman" w:hAnsi="Times New Roman"/>
          <w:lang w:val="sr-Cyrl-CS"/>
        </w:rPr>
        <w:t xml:space="preserve">; </w:t>
      </w:r>
      <w:r w:rsidR="00DB4068">
        <w:rPr>
          <w:rFonts w:ascii="Times New Roman" w:hAnsi="Times New Roman"/>
          <w:lang w:val="sr-Cyrl-CS"/>
        </w:rPr>
        <w:t>Biljana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Ledenica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Jelena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Manić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predstavnice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UNDP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a</w:t>
      </w:r>
      <w:proofErr w:type="spellEnd"/>
      <w:r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DB4068">
        <w:rPr>
          <w:rFonts w:ascii="Times New Roman" w:hAnsi="Times New Roman"/>
          <w:lang w:val="sr-Cyrl-CS"/>
        </w:rPr>
        <w:t>Snežana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Stojanović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Plavšić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otvorila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zajedničku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sednicu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tri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saglasno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članu</w:t>
      </w:r>
      <w:r>
        <w:rPr>
          <w:rFonts w:ascii="Times New Roman" w:hAnsi="Times New Roman"/>
          <w:lang w:val="sr-Cyrl-CS"/>
        </w:rPr>
        <w:t xml:space="preserve"> 77. </w:t>
      </w:r>
      <w:r w:rsidR="00DB4068">
        <w:rPr>
          <w:rFonts w:ascii="Times New Roman" w:hAnsi="Times New Roman"/>
          <w:lang w:val="sr-Cyrl-CS"/>
        </w:rPr>
        <w:t>stav</w:t>
      </w:r>
      <w:r>
        <w:rPr>
          <w:rFonts w:ascii="Times New Roman" w:hAnsi="Times New Roman"/>
          <w:lang w:val="sr-Cyrl-CS"/>
        </w:rPr>
        <w:t xml:space="preserve"> 8 </w:t>
      </w:r>
      <w:r w:rsidR="00DB4068">
        <w:rPr>
          <w:rFonts w:ascii="Times New Roman" w:hAnsi="Times New Roman"/>
          <w:lang w:val="sr-Cyrl-CS"/>
        </w:rPr>
        <w:t>Poslovnika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Narodne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skupštine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Republike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Srbije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predložila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radi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predloženom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</w:p>
    <w:p w:rsidR="00542DF1" w:rsidRDefault="00DB4068" w:rsidP="00542DF1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</w:t>
      </w:r>
      <w:r w:rsidR="00542DF1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>:</w:t>
      </w:r>
    </w:p>
    <w:p w:rsidR="00542DF1" w:rsidRDefault="00542DF1" w:rsidP="00542DF1">
      <w:pPr>
        <w:jc w:val="center"/>
        <w:rPr>
          <w:rFonts w:ascii="Times New Roman" w:hAnsi="Times New Roman"/>
          <w:lang w:val="sr-Cyrl-CS"/>
        </w:rPr>
      </w:pPr>
    </w:p>
    <w:p w:rsidR="00542DF1" w:rsidRDefault="00DB4068" w:rsidP="00542DF1">
      <w:pPr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proofErr w:type="spellStart"/>
      <w:r>
        <w:rPr>
          <w:rFonts w:ascii="Times New Roman" w:hAnsi="Times New Roman"/>
          <w:lang w:val="sr-Cyrl-CS"/>
        </w:rPr>
        <w:t>Apatridija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siromaštvo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542DF1">
        <w:rPr>
          <w:rFonts w:ascii="Times New Roman" w:hAnsi="Times New Roman"/>
          <w:lang w:val="sr-Cyrl-CS"/>
        </w:rPr>
        <w:t xml:space="preserve">. 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</w:p>
    <w:p w:rsidR="00542DF1" w:rsidRDefault="00DB4068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PRVA</w:t>
      </w:r>
      <w:r w:rsidR="00542DF1">
        <w:rPr>
          <w:rFonts w:ascii="Times New Roman" w:hAnsi="Times New Roman"/>
          <w:b/>
          <w:u w:val="single"/>
          <w:lang w:val="sr-Cyrl-CS"/>
        </w:rPr>
        <w:t xml:space="preserve"> </w:t>
      </w:r>
      <w:r>
        <w:rPr>
          <w:rFonts w:ascii="Times New Roman" w:hAnsi="Times New Roman"/>
          <w:b/>
          <w:u w:val="single"/>
          <w:lang w:val="sr-Cyrl-CS"/>
        </w:rPr>
        <w:t>TAČKA</w:t>
      </w:r>
      <w:r w:rsidR="00542DF1">
        <w:rPr>
          <w:rFonts w:ascii="Times New Roman" w:hAnsi="Times New Roman"/>
          <w:lang w:val="sr-Cyrl-CS"/>
        </w:rPr>
        <w:t xml:space="preserve"> – </w:t>
      </w:r>
      <w:proofErr w:type="spellStart"/>
      <w:r>
        <w:rPr>
          <w:rFonts w:ascii="Times New Roman" w:hAnsi="Times New Roman"/>
          <w:lang w:val="sr-Cyrl-CS"/>
        </w:rPr>
        <w:t>Apatridija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siromaštvo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 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DB4068">
        <w:rPr>
          <w:rFonts w:ascii="Times New Roman" w:hAnsi="Times New Roman"/>
          <w:b/>
          <w:lang w:val="sr-Cyrl-CS"/>
        </w:rPr>
        <w:t>Snežana</w:t>
      </w:r>
      <w:r>
        <w:rPr>
          <w:rFonts w:ascii="Times New Roman" w:hAnsi="Times New Roman"/>
          <w:b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b/>
          <w:lang w:val="sr-Cyrl-CS"/>
        </w:rPr>
        <w:t>Stojanović</w:t>
      </w:r>
      <w:r>
        <w:rPr>
          <w:rFonts w:ascii="Times New Roman" w:hAnsi="Times New Roman"/>
          <w:b/>
          <w:lang w:val="sr-Cyrl-CS"/>
        </w:rPr>
        <w:t>-</w:t>
      </w:r>
      <w:r w:rsidR="00DB4068">
        <w:rPr>
          <w:rFonts w:ascii="Times New Roman" w:hAnsi="Times New Roman"/>
          <w:b/>
          <w:lang w:val="sr-Cyrl-CS"/>
        </w:rPr>
        <w:t>Plavšić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istakla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sazvana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ovoj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formi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imajući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vidu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značaj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teme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kao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povezanost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apatridije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siromaštva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državljanstva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predstavljaju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posebno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ugroženu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kategoriju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koja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usled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nemogućnosti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ostvarivanja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pravnog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subjektiviteta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veoma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često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biva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izložena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ekstremnom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siromaštvu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Izrazila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posebno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zadovoljstvo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što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sednici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prisustvuju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predstavnici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međunarodnih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nevladinih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organizacija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bave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problematikom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apatridije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kao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predstavnici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relevantnih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ministarstava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neposredno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nadležnih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rešavanje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apatridije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izuzev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predstavnika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Ministarstva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upravu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lokalnu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samoupravu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uredno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pozvani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prisustvuju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sednici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organizovana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punu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podršku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UNHCR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a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izbeglica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interno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raseljenih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državljanstva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bavi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globalnom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nivou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dugi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niz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godina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Srbiji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Problem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apatridije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Srbiji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pogađa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najmanje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oko</w:t>
      </w:r>
      <w:r>
        <w:rPr>
          <w:rFonts w:ascii="Times New Roman" w:hAnsi="Times New Roman"/>
          <w:lang w:val="sr-Cyrl-CS"/>
        </w:rPr>
        <w:t xml:space="preserve"> 17.000 </w:t>
      </w:r>
      <w:r w:rsidR="00DB4068">
        <w:rPr>
          <w:rFonts w:ascii="Times New Roman" w:hAnsi="Times New Roman"/>
          <w:lang w:val="sr-Cyrl-CS"/>
        </w:rPr>
        <w:t>ljudi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najčešće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predstavnika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romske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populacije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koji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žive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oko</w:t>
      </w:r>
      <w:r>
        <w:rPr>
          <w:rFonts w:ascii="Times New Roman" w:hAnsi="Times New Roman"/>
          <w:lang w:val="sr-Cyrl-CS"/>
        </w:rPr>
        <w:t xml:space="preserve"> 600 </w:t>
      </w:r>
      <w:r w:rsidR="00DB4068">
        <w:rPr>
          <w:rFonts w:ascii="Times New Roman" w:hAnsi="Times New Roman"/>
          <w:lang w:val="sr-Cyrl-CS"/>
        </w:rPr>
        <w:t>naselja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pod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veoma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teškim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uslovima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Ideja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partnera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bave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ovom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problematikom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pitanje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državljanstva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mora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rešiti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adekvatna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rešenja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Posebno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pozdravila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predsednicu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Narodne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skupštine</w:t>
      </w:r>
      <w:r>
        <w:rPr>
          <w:rFonts w:ascii="Times New Roman" w:hAnsi="Times New Roman"/>
          <w:lang w:val="sr-Cyrl-CS"/>
        </w:rPr>
        <w:t xml:space="preserve">, </w:t>
      </w:r>
      <w:proofErr w:type="spellStart"/>
      <w:r w:rsidR="00DB4068">
        <w:rPr>
          <w:rFonts w:ascii="Times New Roman" w:hAnsi="Times New Roman"/>
          <w:lang w:val="sr-Cyrl-CS"/>
        </w:rPr>
        <w:t>prof</w:t>
      </w:r>
      <w:proofErr w:type="spellEnd"/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dr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Slavicu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Đukić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Dejanović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istakavši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njeno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prisustvo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posebno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ističe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značaj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teme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tema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sednice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kao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potvrdu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činjenice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prepoznata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ozbiljnost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postoji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rešenost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Narodne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skupštine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iznađu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najbolja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rešenja</w:t>
      </w:r>
      <w:r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proofErr w:type="spellStart"/>
      <w:r w:rsidR="00DB4068">
        <w:rPr>
          <w:rFonts w:ascii="Times New Roman" w:hAnsi="Times New Roman"/>
          <w:b/>
          <w:lang w:val="sr-Cyrl-CS"/>
        </w:rPr>
        <w:t>Prof</w:t>
      </w:r>
      <w:proofErr w:type="spellEnd"/>
      <w:r>
        <w:rPr>
          <w:rFonts w:ascii="Times New Roman" w:hAnsi="Times New Roman"/>
          <w:b/>
          <w:lang w:val="sr-Cyrl-CS"/>
        </w:rPr>
        <w:t xml:space="preserve">. </w:t>
      </w:r>
      <w:r w:rsidR="00DB4068">
        <w:rPr>
          <w:rFonts w:ascii="Times New Roman" w:hAnsi="Times New Roman"/>
          <w:b/>
          <w:lang w:val="sr-Cyrl-CS"/>
        </w:rPr>
        <w:t>dr</w:t>
      </w:r>
      <w:r>
        <w:rPr>
          <w:rFonts w:ascii="Times New Roman" w:hAnsi="Times New Roman"/>
          <w:b/>
          <w:lang w:val="sr-Cyrl-CS"/>
        </w:rPr>
        <w:t xml:space="preserve"> </w:t>
      </w:r>
      <w:r w:rsidR="00DB4068">
        <w:rPr>
          <w:rFonts w:ascii="Times New Roman" w:hAnsi="Times New Roman"/>
          <w:b/>
          <w:lang w:val="sr-Cyrl-CS"/>
        </w:rPr>
        <w:t>Slavica</w:t>
      </w:r>
      <w:r>
        <w:rPr>
          <w:rFonts w:ascii="Times New Roman" w:hAnsi="Times New Roman"/>
          <w:b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b/>
          <w:lang w:val="sr-Cyrl-CS"/>
        </w:rPr>
        <w:t>Đukić</w:t>
      </w:r>
      <w:r>
        <w:rPr>
          <w:rFonts w:ascii="Times New Roman" w:hAnsi="Times New Roman"/>
          <w:b/>
          <w:lang w:val="sr-Cyrl-CS"/>
        </w:rPr>
        <w:t>-</w:t>
      </w:r>
      <w:r w:rsidR="00DB4068">
        <w:rPr>
          <w:rFonts w:ascii="Times New Roman" w:hAnsi="Times New Roman"/>
          <w:b/>
          <w:lang w:val="sr-Cyrl-CS"/>
        </w:rPr>
        <w:t>Dejanović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pozdravila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prisutne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istakla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apatridije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bio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istican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sednicama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Narodne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skupštine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ranije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kontekstu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ljudskih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manjinskih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Zajednička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tri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organizovana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formi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javnog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slušanja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potpunosti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posvećena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ovoj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temi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ukazuje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odlučnost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problemu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apatridije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pristupi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sveobuhvatan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način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predstavlja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važan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korak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pogledu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njegovog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suštinskog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rešavanja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zakonodavnom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planu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Prema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podacima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raspolaže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Srbiji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živi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najmanje</w:t>
      </w:r>
      <w:r>
        <w:rPr>
          <w:rFonts w:ascii="Times New Roman" w:hAnsi="Times New Roman"/>
          <w:lang w:val="sr-Cyrl-CS"/>
        </w:rPr>
        <w:t xml:space="preserve"> 17.000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državljanstva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od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najveći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broj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pripadnika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romske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populacije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žive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marginama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društva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imaju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ostvare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svoja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građanska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Uzroci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ovog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: </w:t>
      </w:r>
      <w:r w:rsidR="00DB4068">
        <w:rPr>
          <w:rFonts w:ascii="Times New Roman" w:hAnsi="Times New Roman"/>
          <w:lang w:val="sr-Cyrl-CS"/>
        </w:rPr>
        <w:t>neujednačena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praksa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različito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tumačenje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postojećih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propisa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što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dovodi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nesigurnosti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onemogućava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veliki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broj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budu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upisana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matične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knjige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rođenih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Ustavom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Republike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Srbije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zagarantovana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osnovna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ljudska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slobode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građanima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uključujući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ličnost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Naša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potpisala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ratifikovala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određen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broj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međunarodnih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regionalnih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sporazuma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oblasti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ljudskih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čime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nedvosmisleno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izrazila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stav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kao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opredeljena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demokratske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vrednosti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Preuzete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obaveze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omogući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građanima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ostvaruju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svoja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diskriminacije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predrasuda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Zakonodavni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okvir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oblasti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ljudskih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Republike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srbije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značajnoj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meri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poboljšan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usvajanjem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sveobuhvatnog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antidiskriminacionog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nacionalnim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Savetima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nacionalnih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manjina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Narodna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skupština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usvojila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sadašnjem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sazivu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Suština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pronalaženju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zakonskog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rešenja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nevidljivih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jeste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zadatak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partnerima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ovom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procesu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Veliki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doprinos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rešavanju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pitanja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apatridije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Srbiji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daće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usvajanje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postupku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priznavanja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pravnog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subjektiviteta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kojim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će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urediti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priznavanje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pravnog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subjektiviteta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kome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ovo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priznato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Model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pomenutog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koji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zasnovan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najboljim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primerima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uporedne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prakse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ponudio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Vladi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republike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Srbije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UNHCR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svojim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partnerima</w:t>
      </w:r>
      <w:r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DB4068">
        <w:rPr>
          <w:rFonts w:ascii="Times New Roman" w:hAnsi="Times New Roman"/>
          <w:lang w:val="sr-Cyrl-CS"/>
        </w:rPr>
        <w:t>Predsednica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pozvala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narodne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poslanike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predstavnike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izvršne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vlasti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koordinisanoj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aktivnosti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doprinos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donošenju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Zahvalila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dosadašnjoj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podršci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međunarodne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zajednice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pozvala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međunarodne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organizacije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skladu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svojim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mogućnostima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nastave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pružaju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ekspertsku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podršku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Narodnoj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skupštini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naporima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lastRenderedPageBreak/>
        <w:t>pokrene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menja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unapređuje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stvarnost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smislu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punog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ostvarivanja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svakog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našeg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građanina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Narodna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skupština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će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učiniti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sve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okviru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svojih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nadležnosti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zakonodavstvo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ovoj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oblasti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bude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životvornije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brzo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lako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primenjuje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interesu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priznat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pravni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subjektivitet</w:t>
      </w:r>
      <w:r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DB4068">
        <w:rPr>
          <w:rFonts w:ascii="Times New Roman" w:hAnsi="Times New Roman"/>
          <w:lang w:val="sr-Cyrl-CS"/>
        </w:rPr>
        <w:t>Prikazan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film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trajanju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</w:t>
      </w:r>
      <w:r>
        <w:rPr>
          <w:rFonts w:ascii="Times New Roman" w:hAnsi="Times New Roman"/>
          <w:lang w:val="sr-Cyrl-CS"/>
        </w:rPr>
        <w:t xml:space="preserve"> 17 </w:t>
      </w:r>
      <w:r w:rsidR="00DB4068">
        <w:rPr>
          <w:rFonts w:ascii="Times New Roman" w:hAnsi="Times New Roman"/>
          <w:lang w:val="sr-Cyrl-CS"/>
        </w:rPr>
        <w:t>minuta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koji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pripremili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UNHCR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PRAXIS. </w:t>
      </w:r>
      <w:r w:rsidR="00DB4068">
        <w:rPr>
          <w:rFonts w:ascii="Times New Roman" w:hAnsi="Times New Roman"/>
          <w:lang w:val="sr-Cyrl-CS"/>
        </w:rPr>
        <w:t>Film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ilustrovao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veoma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težak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položaj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pravnog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subjektiviteta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kao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dugačak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složen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postupak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pribavljanja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ličnih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dokumenata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Ukazano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nepostojanje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saradnje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procedura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između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organa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nadležnih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rešavanje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ovog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problema</w:t>
      </w:r>
      <w:r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proofErr w:type="spellStart"/>
      <w:r w:rsidR="00DB4068">
        <w:rPr>
          <w:rFonts w:ascii="Times New Roman" w:hAnsi="Times New Roman"/>
          <w:b/>
          <w:lang w:val="sr-Cyrl-CS"/>
        </w:rPr>
        <w:t>Eduardo</w:t>
      </w:r>
      <w:proofErr w:type="spellEnd"/>
      <w:r>
        <w:rPr>
          <w:rFonts w:ascii="Times New Roman" w:hAnsi="Times New Roman"/>
          <w:b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b/>
          <w:lang w:val="sr-Cyrl-CS"/>
        </w:rPr>
        <w:t>Arboleda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ukratko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predstavio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nadležnosti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aktivnosti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UNHCR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a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kancelarije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širom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sveta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pruža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pomoć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izbeglicama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interno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raseljenim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državljanstva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Srbiji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veoma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aktivno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učestvovao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rešavanju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brojnih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ovih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naročito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poslednjim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decenijama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UNHCR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trenutno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pomaže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oko</w:t>
      </w:r>
      <w:r>
        <w:rPr>
          <w:rFonts w:ascii="Times New Roman" w:hAnsi="Times New Roman"/>
          <w:lang w:val="sr-Cyrl-CS"/>
        </w:rPr>
        <w:t xml:space="preserve"> 11 </w:t>
      </w:r>
      <w:r w:rsidR="00DB4068">
        <w:rPr>
          <w:rFonts w:ascii="Times New Roman" w:hAnsi="Times New Roman"/>
          <w:lang w:val="sr-Cyrl-CS"/>
        </w:rPr>
        <w:t>miliona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izbeglica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oko</w:t>
      </w:r>
      <w:r>
        <w:rPr>
          <w:rFonts w:ascii="Times New Roman" w:hAnsi="Times New Roman"/>
          <w:lang w:val="sr-Cyrl-CS"/>
        </w:rPr>
        <w:t xml:space="preserve"> 14 </w:t>
      </w:r>
      <w:r w:rsidR="00DB4068">
        <w:rPr>
          <w:rFonts w:ascii="Times New Roman" w:hAnsi="Times New Roman"/>
          <w:lang w:val="sr-Cyrl-CS"/>
        </w:rPr>
        <w:t>miliona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interno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raseljenih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širom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sveta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ali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mandat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odgovornost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obezbedi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zaštitu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državljanstva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onim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nalaze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riziku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postanu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državljanstva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Ovaj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mandat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UNHCR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u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poverila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skupština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UN</w:t>
      </w:r>
      <w:r>
        <w:rPr>
          <w:rFonts w:ascii="Times New Roman" w:hAnsi="Times New Roman"/>
          <w:lang w:val="sr-Cyrl-CS"/>
        </w:rPr>
        <w:t xml:space="preserve"> 1996. </w:t>
      </w:r>
      <w:r w:rsidR="00DB4068">
        <w:rPr>
          <w:rFonts w:ascii="Times New Roman" w:hAnsi="Times New Roman"/>
          <w:lang w:val="sr-Cyrl-CS"/>
        </w:rPr>
        <w:t>godine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Procenjuje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svetu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preko</w:t>
      </w:r>
      <w:r>
        <w:rPr>
          <w:rFonts w:ascii="Times New Roman" w:hAnsi="Times New Roman"/>
          <w:lang w:val="sr-Cyrl-CS"/>
        </w:rPr>
        <w:t xml:space="preserve"> 10 </w:t>
      </w:r>
      <w:r w:rsidR="00DB4068">
        <w:rPr>
          <w:rFonts w:ascii="Times New Roman" w:hAnsi="Times New Roman"/>
          <w:lang w:val="sr-Cyrl-CS"/>
        </w:rPr>
        <w:t>miliona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državljanstva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ili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nalaze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riziku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izgube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državljanstvo</w:t>
      </w:r>
      <w:r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Istakao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UNHCR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prisutan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preko</w:t>
      </w:r>
      <w:r w:rsidR="00542DF1">
        <w:rPr>
          <w:rFonts w:ascii="Times New Roman" w:hAnsi="Times New Roman"/>
          <w:lang w:val="sr-Cyrl-CS"/>
        </w:rPr>
        <w:t xml:space="preserve"> 30 </w:t>
      </w:r>
      <w:r>
        <w:rPr>
          <w:rFonts w:ascii="Times New Roman" w:hAnsi="Times New Roman"/>
          <w:lang w:val="sr-Cyrl-CS"/>
        </w:rPr>
        <w:t>godina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vreme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pomoć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pružili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preko</w:t>
      </w:r>
      <w:r w:rsidR="00542DF1">
        <w:rPr>
          <w:rFonts w:ascii="Times New Roman" w:hAnsi="Times New Roman"/>
          <w:lang w:val="sr-Cyrl-CS"/>
        </w:rPr>
        <w:t xml:space="preserve"> 500.000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Nastoje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pomognu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izbeglicama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poglavlje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uskoro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zatvoreno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Pomoć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pružaju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interno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raseljenih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Kosova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nedavno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pomoć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pružaju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nalaze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riziku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apatridije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Ovaj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postaje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veći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naročito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neproporcionalno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utiče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romsku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populaciju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nalazi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siromaštva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Apatrid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osoba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može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uživa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zaštitu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pristup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osnovnim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ljudskim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pravima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Ispravno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reći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može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govoriti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osnovnom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pojmu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apatridije</w:t>
      </w:r>
      <w:proofErr w:type="spellEnd"/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uskraćeno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državljanstvo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apatridije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može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kategorisati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nalaze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riziku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postanu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uskraćeno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nacionalno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državljanstvo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nemaju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lična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druga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što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stvara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prepreku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ostvarivanje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ljudskih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Procena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oko</w:t>
      </w:r>
      <w:r w:rsidR="00542DF1">
        <w:rPr>
          <w:rFonts w:ascii="Times New Roman" w:hAnsi="Times New Roman"/>
          <w:lang w:val="sr-Cyrl-CS"/>
        </w:rPr>
        <w:t xml:space="preserve"> 17.000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ličnih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dokumenata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zasniva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istraživanju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istraživački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centar</w:t>
      </w:r>
      <w:r w:rsidR="00542DF1">
        <w:rPr>
          <w:rFonts w:ascii="Times New Roman" w:hAnsi="Times New Roman"/>
          <w:lang w:val="sr-Cyrl-CS"/>
        </w:rPr>
        <w:t xml:space="preserve"> „</w:t>
      </w:r>
      <w:r>
        <w:rPr>
          <w:rFonts w:ascii="Times New Roman" w:hAnsi="Times New Roman"/>
          <w:lang w:val="sr-Cyrl-CS"/>
        </w:rPr>
        <w:t>Argument</w:t>
      </w:r>
      <w:r w:rsidR="00542DF1">
        <w:rPr>
          <w:rFonts w:ascii="Times New Roman" w:hAnsi="Times New Roman"/>
          <w:lang w:val="sr-Cyrl-CS"/>
        </w:rPr>
        <w:t xml:space="preserve">“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Danski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izbeglički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savet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neposrednog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iskustva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UNHCR</w:t>
      </w:r>
      <w:r w:rsidR="00542DF1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a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stečenog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terenu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naročito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sprovođen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Projekat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besplatnog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upisa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matične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knjige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rođenih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finansirala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Evropska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unija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Ukazao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moguće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vidove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pomoći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može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pruži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Potrebna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aktivna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podrška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Srbija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potpiše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Konvenciju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smanjenju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broja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državljanstva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</w:t>
      </w:r>
      <w:r>
        <w:rPr>
          <w:rFonts w:ascii="Times New Roman" w:hAnsi="Times New Roman"/>
          <w:lang w:val="sr-Cyrl-CS"/>
        </w:rPr>
        <w:t xml:space="preserve"> 1961. </w:t>
      </w:r>
      <w:r w:rsidR="00DB4068">
        <w:rPr>
          <w:rFonts w:ascii="Times New Roman" w:hAnsi="Times New Roman"/>
          <w:lang w:val="sr-Cyrl-CS"/>
        </w:rPr>
        <w:t>godine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Srbija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već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primenjuje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većinu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međunarodnih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standarda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ovog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domena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tako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ništa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može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izgubiti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mnogo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toga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može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dobije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Ovo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predstavljalo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pozitivan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korak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doprinelo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poboljšanju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slike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Srbija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svetu</w:t>
      </w:r>
      <w:r>
        <w:rPr>
          <w:rFonts w:ascii="Times New Roman" w:hAnsi="Times New Roman"/>
          <w:lang w:val="sr-Cyrl-CS"/>
        </w:rPr>
        <w:t>;</w:t>
      </w:r>
    </w:p>
    <w:p w:rsidR="00542DF1" w:rsidRDefault="00542DF1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Potrebno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podržati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zakonodavne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promene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omogućilo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stvaranje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mehanizama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lakšu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identifikaciju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nalaze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stanju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apatridije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skladu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dešavanjima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drugim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evropskim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zemljama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Srbiji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omogućilo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postane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lider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obezbeđivanju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ljudskih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ovim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prostorima</w:t>
      </w:r>
      <w:r>
        <w:rPr>
          <w:rFonts w:ascii="Times New Roman" w:hAnsi="Times New Roman"/>
          <w:lang w:val="sr-Cyrl-CS"/>
        </w:rPr>
        <w:t>;</w:t>
      </w:r>
    </w:p>
    <w:p w:rsidR="00542DF1" w:rsidRDefault="00542DF1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Potrebno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podržati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sistemske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promene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kroz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usvajanje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Modela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postupku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priznavanja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pravnog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subjektiviteta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čime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olakšao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postupak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civilne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registracije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ličnih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dokumenata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omogućio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pristup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osnovnim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ljudskim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Potrebno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predlaganje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usvajanje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amandmana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prebivalištu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boravištu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čime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omogućilo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žive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neformalnim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naseljima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dobiju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potvrdu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prijavi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boravišta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adresu</w:t>
      </w:r>
      <w:r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Miletić</w:t>
      </w:r>
      <w:r w:rsidR="00542DF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Mihajlović</w:t>
      </w:r>
      <w:r w:rsidR="00542DF1">
        <w:rPr>
          <w:rFonts w:ascii="Times New Roman" w:hAnsi="Times New Roman"/>
          <w:b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pozdravio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prisutne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međunacionalne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značaj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Dnevnom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redu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obavezu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njegovog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hitnog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rešavanja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Ukazao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posebno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izražen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apatridije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prisutan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romskoj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populaciji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vezi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međunacionalne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formirao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Pododbor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bavi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romske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populacije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Naglasio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kapacitet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Pododbora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iskorišćen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dovoljnoj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meri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izrazio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uverenje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jedinstveno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pružiti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podršku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osoba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državljanstva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Istakao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pravno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nevedljivih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predstavlja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primarnu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obavezu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čitavog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društva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moguće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uvesti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poredak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omogućiti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građanima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uživaju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zagarantovana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ljudska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Meho</w:t>
      </w:r>
      <w:r w:rsidR="00542DF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Omerović</w:t>
      </w:r>
      <w:r w:rsidR="00542DF1">
        <w:rPr>
          <w:rFonts w:ascii="Times New Roman" w:hAnsi="Times New Roman"/>
          <w:b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aspekta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osoba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državljanstva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Jedan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predstavlja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unutrašnji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politički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aspekt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regulisati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kroz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usvajanje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adekvatnog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zakonskog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okvira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pri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čemi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ključnu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ulogu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Odbor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boračka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socijalna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matičnog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učiniti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okviru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svojih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nadležnosti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posebno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kroz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predstojeće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zakonodavne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aktivnosti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položaj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učinio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podnošljivijim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Teškoće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efikasnom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poboljšanju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položaja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predstavlja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siromaštvo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drugih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nalaze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socijalne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potrebe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Obezbeđivanje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posedovanje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ličnih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dokumenata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domenu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upravu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lokalnu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samoupravu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unutrašnjih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obezbediti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koordinisanu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aktivnost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relevantnih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subjekata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DB4068">
        <w:rPr>
          <w:rFonts w:ascii="Times New Roman" w:hAnsi="Times New Roman"/>
          <w:lang w:val="sr-Cyrl-CS"/>
        </w:rPr>
        <w:t>Naglasio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izradi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novi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socijalnoj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zaštiti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Vlada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odobrila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organizovanje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javne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rasprave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Ovim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budućim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apatridima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pruža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samo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posebna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zaštita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jer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korisnici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vidova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socijalne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zaštite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mogu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biti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samo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državljani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Republike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Srbije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državljanstva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stranci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potrebna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pomoć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moći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će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koriste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uslugu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hitne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pomoći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koju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mogu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koristiti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dok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status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potom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mogu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koristiti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druge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vidove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zaštite</w:t>
      </w:r>
      <w:r>
        <w:rPr>
          <w:rFonts w:ascii="Times New Roman" w:hAnsi="Times New Roman"/>
          <w:lang w:val="sr-Cyrl-CS"/>
        </w:rPr>
        <w:t xml:space="preserve">: </w:t>
      </w:r>
      <w:r w:rsidR="00DB4068">
        <w:rPr>
          <w:rFonts w:ascii="Times New Roman" w:hAnsi="Times New Roman"/>
          <w:lang w:val="sr-Cyrl-CS"/>
        </w:rPr>
        <w:t>jednokratnu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materijalnu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pomoć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materijalno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obezbeđenje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porodice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tuđu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negu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pomoć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Usluga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hitne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intervencije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prvi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put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izričito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formuliše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nekim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podrazumeva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pre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svega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smeštaj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prihvatilištima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prihvatnim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stanicama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Ovo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usluga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lokalnog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karaktera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koju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obezbeđuju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jedinice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lokalne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samouprave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Srbija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ratifikovala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revidiranu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Socijalnu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povelju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novim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predviđa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korisnici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socijalne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zaštite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osim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građana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Republike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Srbije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mogu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budu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stranci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državljanstva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skladu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našim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međunarodnim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ugovorima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Usluge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socijalne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zaštite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pružaju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korisnicima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usmerene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svega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pružanje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podrške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pomoći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građanima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njihovim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porodicama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radi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poboljšanja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očuvanja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kvaliteta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života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otklanjanja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rizika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nepovoljnih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okolnosti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kao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razvoja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potencijala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korisnika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samostalan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život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zajednici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obezbeđenja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jednakog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tretmana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licima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legalno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borave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teritoriji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Republike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Srbije</w:t>
      </w:r>
      <w:r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Posebnu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pažnju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usmerio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značaj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međunarodnog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aspekta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osoba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Ukazao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izazove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već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susreće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posebno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morati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suoči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nakon</w:t>
      </w:r>
      <w:r w:rsidR="00542DF1">
        <w:rPr>
          <w:rFonts w:ascii="Times New Roman" w:hAnsi="Times New Roman"/>
          <w:lang w:val="sr-Cyrl-CS"/>
        </w:rPr>
        <w:t xml:space="preserve"> 19. </w:t>
      </w:r>
      <w:r>
        <w:rPr>
          <w:rFonts w:ascii="Times New Roman" w:hAnsi="Times New Roman"/>
          <w:lang w:val="sr-Cyrl-CS"/>
        </w:rPr>
        <w:t>decembra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stupiti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snagu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Sporazum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viznim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olakšicama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primena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Ugovora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readmisiji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potpisala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Očekivana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situacija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odnosiće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osoba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direktnu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odgovornost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slučaju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njihovog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nelegalnog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boravka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stranim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teritorijama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Biće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utvrditi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stupila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teritoriju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posedovanje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pasoša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nezakonit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način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dospeli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teritoriju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države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Postoji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realna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mogućnost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stigne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hiljade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potpisane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Ugovore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readmisiji</w:t>
      </w:r>
      <w:proofErr w:type="spellEnd"/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odredbama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međunarodnog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ostati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teritoriji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dok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potpisani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bilateralni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ugovori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nađu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utočište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nekoj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drugoj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teritoriji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Evropski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komesar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bezbednost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pravosuđe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izjavio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potpisa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svih</w:t>
      </w:r>
      <w:r w:rsidR="00542DF1">
        <w:rPr>
          <w:rFonts w:ascii="Times New Roman" w:hAnsi="Times New Roman"/>
          <w:lang w:val="sr-Cyrl-CS"/>
        </w:rPr>
        <w:t xml:space="preserve"> 27 </w:t>
      </w:r>
      <w:r>
        <w:rPr>
          <w:rFonts w:ascii="Times New Roman" w:hAnsi="Times New Roman"/>
          <w:lang w:val="sr-Cyrl-CS"/>
        </w:rPr>
        <w:t>zemalja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Evropske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moguća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ratifikacija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lastRenderedPageBreak/>
        <w:t>navedenih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ugovora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Proces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povratka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traje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već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godine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vreme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došlo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oko</w:t>
      </w:r>
      <w:r w:rsidR="00542DF1">
        <w:rPr>
          <w:rFonts w:ascii="Times New Roman" w:hAnsi="Times New Roman"/>
          <w:lang w:val="sr-Cyrl-CS"/>
        </w:rPr>
        <w:t xml:space="preserve"> 10.500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oko</w:t>
      </w:r>
      <w:r w:rsidR="00542DF1">
        <w:rPr>
          <w:rFonts w:ascii="Times New Roman" w:hAnsi="Times New Roman"/>
          <w:lang w:val="sr-Cyrl-CS"/>
        </w:rPr>
        <w:t xml:space="preserve"> 4800 </w:t>
      </w:r>
      <w:r>
        <w:rPr>
          <w:rFonts w:ascii="Times New Roman" w:hAnsi="Times New Roman"/>
          <w:lang w:val="sr-Cyrl-CS"/>
        </w:rPr>
        <w:t>bilo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dopraćeno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medicinski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policijski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nadzor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Veliki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vraćen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ikakve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imovine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dokumenata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obezbeđenog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smeštaja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Ugovori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readmisiji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predviđaju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izvesne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novčane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pomoći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Evropske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zemlji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teritoriju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vrši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povrat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ljudi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Srbija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obezbedila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smeštaj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povratnike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omogućeno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dobiju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privremena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ishranu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kuhinjama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Ovakva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situacija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predstavlja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kapaciteti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kuhinja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dovoljni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uživaoce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socijalne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pomoći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državljane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Ivanka</w:t>
      </w:r>
      <w:r w:rsidR="00542DF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Kostić</w:t>
      </w:r>
      <w:r w:rsidR="00542DF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izrazila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zadovoljstvo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zbog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izraženih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stavova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uvodnih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izlaganja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stekla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utisak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govornici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izrazili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podršku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Svoje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izlaganje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usmerila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različitih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razloga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nalaze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nevidljivosti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poseduju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lična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nemaju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državljanstvo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iako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razloga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uživaju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ljudska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zaštitu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Ovakva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koriste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socijalnu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zaštitu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pripadaju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Najveći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pripada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romskoj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populaciji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njih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najugroženija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romska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deca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često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rađaju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kuće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roditelji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činjenicu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njihovog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prijave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nadležnim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organima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Mnoge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žene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porađaju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bolnici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ikakvih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dokumenata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tuđih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zdravstvenih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knjižica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Veliki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predstavlja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činjenica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roditelji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dece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prijavljuju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babe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zato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oni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razliku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roditelja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poseduju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lična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Roditelji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često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nedovoljno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informisani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zakonskoj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obavezi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prijavljivanja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dece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Visoki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stepen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siromaštva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nepismenosti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jezičke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barijere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straha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nepoverenje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nadležne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organe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Kako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prevazišle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navedene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barijere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ovim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neophodno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obezbediti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besplatnu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pomoć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Postupak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naknadnog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upisa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činjenice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matičnu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knjigu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rođenih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uslovom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stranka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raspolaže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potrebnim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dokumentima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što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dešava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veoma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retko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traje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meseci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suprotnom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traje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godinu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Dokazi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pribavljaju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službenoj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dužnosti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već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teret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dokazivanja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podnosiocu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Postupak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naknadnog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upisa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često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nepoznanica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direktno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nadležni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njegovo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sprovođenje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Opštinski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centri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socijalni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prinuđeni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traže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stručna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mišljenja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nadležnih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ministarstava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jasne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smernice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Centri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socijalni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ponekad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obraćaju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nevladinim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organizacijama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dobili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stručno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mišljenje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vezi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postupcima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treba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vode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Svi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posledica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postojanja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zakonskog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preciziran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naknadnog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upisa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činjenica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matične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knjige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rođenih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odnosno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upisa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činjenice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rođenja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dok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upisa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činjenice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smrti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regulisan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Podatak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rođenju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nakon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isteka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zakonskog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542DF1">
        <w:rPr>
          <w:rFonts w:ascii="Times New Roman" w:hAnsi="Times New Roman"/>
          <w:lang w:val="sr-Cyrl-CS"/>
        </w:rPr>
        <w:t xml:space="preserve"> 30 </w:t>
      </w:r>
      <w:r>
        <w:rPr>
          <w:rFonts w:ascii="Times New Roman" w:hAnsi="Times New Roman"/>
          <w:lang w:val="sr-Cyrl-CS"/>
        </w:rPr>
        <w:t>dana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rođenja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matičar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može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upisati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matičnu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knjigu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rođenih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samo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nadležnog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regulisan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koga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doneti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rešenje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dokazi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podneti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rokovi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legitimacija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drugo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Akcioni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planovi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unapređenje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Strategije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unapređenje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položaja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Roma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osnovnim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ciljeva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postavlja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Problem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nedostatka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ličnih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dokumenata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prepoznat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glavna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prepreka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pristupu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pravima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praksi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dešava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situacija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umesto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zahtevima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upućuju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stranku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pokrene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parnični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sudom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zahtevati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utvrđivanje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materinstva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odnosno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očinstva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činjenicu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rođenja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Sud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parničnom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postupku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tužbi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procesnu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sposobnost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nevidljivo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Presuda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utvrđuje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materinstvo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očinstvo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sadrži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podatke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utvrđuje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činjenica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rođenja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iako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utvrđivanje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činjenice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postavljeno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tužbenim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zahtevom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podaci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mogu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presude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Postoje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sudovi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praksi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odbijaju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navedenim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tužbama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Deca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prinuđena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tuže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svoje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roditelje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naslednike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roditelja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Srbiju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nerado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čine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Organ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presudu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donetu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postupku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utvrđivanja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materinstva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očinstva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ceni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nizu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dokaza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može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odlučiti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takvu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presudu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uvaži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dokaz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upis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matičnu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knjigu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rođenih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presudu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Rešenje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lastRenderedPageBreak/>
        <w:t>navedenog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leži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donošnjeu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posebnog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regulisati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naknadnog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upisa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činjenice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matične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knjige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rođenih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ovaj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reguliše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kroz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dopune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postojećih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svakom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slučaju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mora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jasan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lak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efikasan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dostupan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najširem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krugu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državljanstva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Saša</w:t>
      </w:r>
      <w:r w:rsidR="00542DF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Gajin</w:t>
      </w:r>
      <w:r w:rsidR="00542DF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priznavanje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subjektiviteta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nevidljivih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obaveza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već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predstavlja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moralni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imperativ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čitavog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društva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Pravnim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okvirom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priznavanje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subjektiviteta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pokriven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relevantnih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Suštinskih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političkih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prepreka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usvajanje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regulisala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materija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nema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Relevantna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stoje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zajedničkom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stanovištu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doneti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adekvatnu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regulativu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Partneri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međunarodne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zajednice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godinama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unazad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upućuju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usvajanje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zakonskog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osoba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državljanstva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Naglasio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prepreke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usvajanje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zakonskog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okvira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regulisanje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upisa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činjenice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matične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knjige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rođenih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vrhovni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leži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odredbama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Ustava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Sistemski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takođe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sadrže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nikakve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prepreke</w:t>
      </w:r>
      <w:r w:rsidR="00542DF1">
        <w:rPr>
          <w:rFonts w:ascii="Times New Roman" w:hAnsi="Times New Roman"/>
          <w:lang w:val="sr-Cyrl-CS"/>
        </w:rPr>
        <w:t xml:space="preserve">. </w:t>
      </w:r>
      <w:proofErr w:type="spellStart"/>
      <w:r>
        <w:rPr>
          <w:rFonts w:ascii="Times New Roman" w:hAnsi="Times New Roman"/>
          <w:lang w:val="sr-Cyrl-CS"/>
        </w:rPr>
        <w:t>Istorijski</w:t>
      </w:r>
      <w:r w:rsidR="00542DF1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pravno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posmatrano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prepreka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nema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identičan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nakon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završetka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Drugog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svetskog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rata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našao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poziciji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lična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priznat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subjektivitet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Postupak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veoma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jednostavan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efikasan</w:t>
      </w:r>
      <w:r w:rsidR="00542DF1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pravni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subjektivitet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priznavao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potvrdu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punoletne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osobe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posedovale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identifikaciona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dokumenta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Ljiljana</w:t>
      </w:r>
      <w:r w:rsidR="00542DF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Lučić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apatridija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klasičnom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značenju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reči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srbiji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postoji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Država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nakon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izbegličke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krize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interno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raseljenih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Kosova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realizacijom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Ugovora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readmisiji</w:t>
      </w:r>
      <w:proofErr w:type="spellEnd"/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suočava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postojanja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nemaju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lična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Više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542DF1">
        <w:rPr>
          <w:rFonts w:ascii="Times New Roman" w:hAnsi="Times New Roman"/>
          <w:lang w:val="sr-Cyrl-CS"/>
        </w:rPr>
        <w:t xml:space="preserve"> 70% </w:t>
      </w:r>
      <w:r>
        <w:rPr>
          <w:rFonts w:ascii="Times New Roman" w:hAnsi="Times New Roman"/>
          <w:lang w:val="sr-Cyrl-CS"/>
        </w:rPr>
        <w:t>ovih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građana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pripadnici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romske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etničke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zajednice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Probleme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vezi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neposedovanjem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ličnih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dokumenata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domicilna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romska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populacija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Svi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strateški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prepoznaju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romsku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etničku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zajednicu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kategoriju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izuzetno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osetljiva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posledice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društvene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isključenosti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siromaštva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sadrže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sebi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programe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planove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Obezbeđivanje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steknu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lična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predstavlja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ostvarivanje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drugih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najrazličitijih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oblasti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Bela</w:t>
      </w:r>
      <w:r w:rsidR="00542DF1">
        <w:rPr>
          <w:rFonts w:ascii="Times New Roman" w:hAnsi="Times New Roman"/>
          <w:b/>
          <w:lang w:val="sr-Cyrl-CS"/>
        </w:rPr>
        <w:t xml:space="preserve"> </w:t>
      </w:r>
      <w:proofErr w:type="spellStart"/>
      <w:r>
        <w:rPr>
          <w:rFonts w:ascii="Times New Roman" w:hAnsi="Times New Roman"/>
          <w:b/>
          <w:lang w:val="sr-Cyrl-CS"/>
        </w:rPr>
        <w:t>Ajzenberger</w:t>
      </w:r>
      <w:proofErr w:type="spellEnd"/>
      <w:r w:rsidR="00542DF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</w:t>
      </w:r>
      <w:r w:rsidR="00542DF1">
        <w:rPr>
          <w:rFonts w:ascii="Times New Roman" w:hAnsi="Times New Roman"/>
          <w:lang w:val="sr-Cyrl-CS"/>
        </w:rPr>
        <w:t xml:space="preserve"> 1961. </w:t>
      </w:r>
      <w:r>
        <w:rPr>
          <w:rFonts w:ascii="Times New Roman" w:hAnsi="Times New Roman"/>
          <w:lang w:val="sr-Cyrl-CS"/>
        </w:rPr>
        <w:t>godine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donele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Konvenciju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smanjenju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čije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odredbe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posvećene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nastojanjima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smanji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osoba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Konvenciju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potpisale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SFRJ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sledbenica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Konvencija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još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uvek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ratifikovana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mada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postupku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pripreme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njenu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ratifikaciju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Značajan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međunarodni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oblasti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Konvencija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statusu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542DF1">
        <w:rPr>
          <w:rFonts w:ascii="Times New Roman" w:hAnsi="Times New Roman"/>
          <w:lang w:val="sr-Cyrl-CS"/>
        </w:rPr>
        <w:t xml:space="preserve"> 1954. </w:t>
      </w:r>
      <w:r>
        <w:rPr>
          <w:rFonts w:ascii="Times New Roman" w:hAnsi="Times New Roman"/>
          <w:lang w:val="sr-Cyrl-CS"/>
        </w:rPr>
        <w:t>godine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regionalnom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evropskom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planu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posebnog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značaja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Evropska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povelja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542DF1">
        <w:rPr>
          <w:rFonts w:ascii="Times New Roman" w:hAnsi="Times New Roman"/>
          <w:lang w:val="sr-Cyrl-CS"/>
        </w:rPr>
        <w:t xml:space="preserve"> 1997. </w:t>
      </w:r>
      <w:r>
        <w:rPr>
          <w:rFonts w:ascii="Times New Roman" w:hAnsi="Times New Roman"/>
          <w:lang w:val="sr-Cyrl-CS"/>
        </w:rPr>
        <w:t>godine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pristupila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izgrađen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efikasan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sistem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zaštite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osoba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kakav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pojedinim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evropskim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državama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Pod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pojmom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apatrida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podrazumevaju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nalaze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riziku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postanu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osobe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kategoriji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posebnom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riziku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apatridije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pripada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romska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populacija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onaj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živi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neformalnim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naseljima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Njima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onemogućen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pristup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mnogim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socijalno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ekonomskim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drugim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pravima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obzirom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upisani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matične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knjige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rođenih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poseduju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lična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dokumenta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Naglasio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prevazilaženje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ovakvog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dosledna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primena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Nacionalne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strategije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smanjenje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siromaštva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Nacionalne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strategije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unapređenje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položaja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Roma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Važna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mera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predstavlja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usvajanje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regulisao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priznavanje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subjektiviteta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osoba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prebivalištu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boravištu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Ministarstvo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ljudska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manjinska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kancelariju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prihvat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readmisije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Aerodromu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Tesla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funkcioniše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Komesarijatom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izbeglice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Liberalizacijom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viznog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režima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povećana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pažnja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usmerava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lastRenderedPageBreak/>
        <w:t>povratnike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uslova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ukidanje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viznog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režima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Približavanje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Evropskoj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uniji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može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dovesti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pojave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postane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zemlja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prvog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azila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Zorica</w:t>
      </w:r>
      <w:r w:rsidR="00542DF1">
        <w:rPr>
          <w:rFonts w:ascii="Times New Roman" w:hAnsi="Times New Roman"/>
          <w:b/>
          <w:lang w:val="sr-Cyrl-CS"/>
        </w:rPr>
        <w:t xml:space="preserve"> </w:t>
      </w:r>
      <w:proofErr w:type="spellStart"/>
      <w:r>
        <w:rPr>
          <w:rFonts w:ascii="Times New Roman" w:hAnsi="Times New Roman"/>
          <w:b/>
          <w:lang w:val="sr-Cyrl-CS"/>
        </w:rPr>
        <w:t>Lončar</w:t>
      </w:r>
      <w:r w:rsidR="00542DF1">
        <w:rPr>
          <w:rFonts w:ascii="Times New Roman" w:hAnsi="Times New Roman"/>
          <w:b/>
          <w:lang w:val="sr-Cyrl-CS"/>
        </w:rPr>
        <w:t>-</w:t>
      </w:r>
      <w:r>
        <w:rPr>
          <w:rFonts w:ascii="Times New Roman" w:hAnsi="Times New Roman"/>
          <w:b/>
          <w:lang w:val="sr-Cyrl-CS"/>
        </w:rPr>
        <w:t>Kasalica</w:t>
      </w:r>
      <w:proofErr w:type="spellEnd"/>
      <w:r w:rsidR="00542DF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MUP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aktivni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učesnik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telima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problematikom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aktivno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sprovodi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planove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usvojila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učestvuje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implementaciji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strategija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oblast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MUP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sprovodi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već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zaključene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sporazume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readmisiji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aktivno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učestvuje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povratku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neregularno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borave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zemljama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nemaju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dozvolu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boravka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Pomenuti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procesi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podrazumevaju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rešavanje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predhodnog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utvrđivanje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identiteta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državljanskog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statusa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subjektiviteta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MUP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sarađuje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ljudska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manjinska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njihovom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kancelarijom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nalazi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aerodromu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gde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odvija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najveći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prihvat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postupku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readmisije</w:t>
      </w:r>
      <w:proofErr w:type="spellEnd"/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mesta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upućuju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nadležne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institucije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osnovna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način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njihovo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ostvarivanje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Utvrđivanje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identiteta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vrši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baze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podataka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MUP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raspolaže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Apatrida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smislu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reči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prostoru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već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govori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sprovedena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administrativna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procedura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upisa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knjigu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Kada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govori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pravno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nevedljivim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licima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potiču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prostora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Kosova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Metohije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mora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vidu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matičnih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knjiga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uništen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rekonstrukcije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matičnih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knjiga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poveren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upravu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lokalnu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samoupravu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MUP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zadužen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temelju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svojih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podataka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podatke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postupak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uspešno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realizovao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MUP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nadležan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izdavanje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dokumenata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mora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vodi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računa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verodostojnosti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dokaza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izdaje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Osnovni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dokazi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izvod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matične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knjige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rođenih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uverenje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državljanstvu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Veoma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važno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voditi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računa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bezbednosti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dokumenata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što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važi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strance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borave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našoj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državi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Goran</w:t>
      </w:r>
      <w:r w:rsidR="00542DF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Matić</w:t>
      </w:r>
      <w:r w:rsidR="00542DF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razmatra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apatridija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nevidljivih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može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zaključiti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reč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ispoljava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više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oblasti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života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meri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povezan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siromaštva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teoriji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kriminologije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naveden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najveći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izvor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kriminala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društvu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može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imovinski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nasilni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politički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organizovani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kriminal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korupcija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drugoj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fazi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Iz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redova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apatrida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najčešće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regrutuju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profesionalno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kriminalom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sopstvenoj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državi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inostranstvu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Žrtve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kriminala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takođe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apatridi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lica</w:t>
      </w:r>
      <w:r w:rsidR="00542DF1">
        <w:rPr>
          <w:rFonts w:ascii="Times New Roman" w:hAnsi="Times New Roman"/>
          <w:lang w:val="sr-Cyrl-CS"/>
        </w:rPr>
        <w:t xml:space="preserve">. </w:t>
      </w:r>
      <w:proofErr w:type="spellStart"/>
      <w:r>
        <w:rPr>
          <w:rFonts w:ascii="Times New Roman" w:hAnsi="Times New Roman"/>
          <w:lang w:val="sr-Cyrl-CS"/>
        </w:rPr>
        <w:t>Apatridija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siromaštvo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pogoduju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razvoju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patoloških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društvenih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ponašanja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prostitucija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prosjačenje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alkoholizam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narkomanija</w:t>
      </w:r>
      <w:r w:rsidR="00542DF1">
        <w:rPr>
          <w:rFonts w:ascii="Times New Roman" w:hAnsi="Times New Roman"/>
          <w:lang w:val="sr-Cyrl-CS"/>
        </w:rPr>
        <w:t xml:space="preserve">. </w:t>
      </w:r>
      <w:proofErr w:type="spellStart"/>
      <w:r>
        <w:rPr>
          <w:rFonts w:ascii="Times New Roman" w:hAnsi="Times New Roman"/>
          <w:lang w:val="sr-Cyrl-CS"/>
        </w:rPr>
        <w:t>Neprepoznavanje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nerešavanje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apatridije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siromaštva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može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dovesti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ozbiljnih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društvu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razvoj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rasizma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nacionalnog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ekstremizma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neformalne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reakcije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Republika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prepoznala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apatridije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siromaštva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rezultiralo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postojanju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nacionalnih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strategija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planova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akcija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542DF1">
        <w:rPr>
          <w:rFonts w:ascii="Times New Roman" w:hAnsi="Times New Roman"/>
          <w:lang w:val="sr-Cyrl-CS"/>
        </w:rPr>
        <w:t xml:space="preserve">. </w:t>
      </w:r>
      <w:proofErr w:type="spellStart"/>
      <w:r>
        <w:rPr>
          <w:rFonts w:ascii="Times New Roman" w:hAnsi="Times New Roman"/>
          <w:lang w:val="sr-Cyrl-CS"/>
        </w:rPr>
        <w:t>Apatridiju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siromaštvo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prepoznati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aspekta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prevazilaženja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regionalnih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bezbednosnih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Jelena</w:t>
      </w:r>
      <w:r w:rsidR="00542DF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Jokanović</w:t>
      </w:r>
      <w:r w:rsidR="00542DF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Misija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OEBS</w:t>
      </w:r>
      <w:r w:rsidR="00542DF1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a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prethodnom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periodu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bavila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problemom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apatridije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siromaštva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UNHCR</w:t>
      </w:r>
      <w:r w:rsidR="00542DF1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om</w:t>
      </w:r>
      <w:proofErr w:type="spellEnd"/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Centrom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unapređenje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studija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 w:rsidR="00542DF1">
        <w:rPr>
          <w:rFonts w:ascii="Times New Roman" w:hAnsi="Times New Roman"/>
          <w:lang w:val="sr-Latn-CS"/>
        </w:rPr>
        <w:t>PRAXIS-</w:t>
      </w:r>
      <w:r>
        <w:rPr>
          <w:rFonts w:ascii="Times New Roman" w:hAnsi="Times New Roman"/>
          <w:lang w:val="sr-Cyrl-CS"/>
        </w:rPr>
        <w:t>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predložili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Model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postupku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priznavanja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pravnog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subjektiviteta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mogućih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načina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prevazilaženje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postojećeg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diskusiji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razvila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učestvovali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542DF1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Jovan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Damjanović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Donka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Banović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Ivanka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Kostić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Saša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Gajin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Davor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Rako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Bela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Ajzemberger</w:t>
      </w:r>
      <w:proofErr w:type="spellEnd"/>
      <w:r w:rsidR="00542DF1">
        <w:rPr>
          <w:rFonts w:ascii="Times New Roman" w:hAnsi="Times New Roman"/>
          <w:lang w:val="sr-Cyrl-CS"/>
        </w:rPr>
        <w:t>,</w:t>
      </w:r>
    </w:p>
    <w:p w:rsidR="00542DF1" w:rsidRDefault="00542DF1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Istaknuto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romska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zajednica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posebno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pogođena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problemom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apatridije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siromaštva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nalazi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društvenim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marginama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rešavanju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veliku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podršku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pruža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međunarodna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zajednica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nevladine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organizacije</w:t>
      </w:r>
      <w:r>
        <w:rPr>
          <w:rFonts w:ascii="Times New Roman" w:hAnsi="Times New Roman"/>
          <w:lang w:val="sr-Cyrl-CS"/>
        </w:rPr>
        <w:t xml:space="preserve">. </w:t>
      </w:r>
      <w:proofErr w:type="spellStart"/>
      <w:r w:rsidR="00DB4068">
        <w:rPr>
          <w:rFonts w:ascii="Times New Roman" w:hAnsi="Times New Roman"/>
          <w:lang w:val="sr-Cyrl-CS"/>
        </w:rPr>
        <w:t>Romska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zajaednica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suočena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širokom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lepezom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ali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posedovanja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ličnih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dokumenata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jedno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drugo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može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bude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ostvareno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Postoje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pozitivni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pomaci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kao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što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aktivno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učešće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Dekadi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Roma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implementaciji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Nacionalne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strategije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poboljšanje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položaja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Roma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što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izvesnoj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lastRenderedPageBreak/>
        <w:t>meri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dovodi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socijalizacije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integracije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romske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zajednice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društvene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tokove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Poseban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predstavlja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odsustvo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medijskih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sredstava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okviru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romske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populacije</w:t>
      </w:r>
      <w:r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Naglašeno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poslanici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velikoj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meri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upoznati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problematikom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dnevnom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redu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Može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zaključiti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postoji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politička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volja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čemu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svedoči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prisutnost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poslanika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svih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poslaničkih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grupa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ovoj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sednici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ali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potrebno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jasno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istaći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šta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predstavlja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stvarnu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prepreku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rešavanje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položaja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pravnog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subjektiviteta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Postavlja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pitanje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zašto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ovaj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rešen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kroz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brojne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Narodna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skupština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nedavno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usvojila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kao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što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matičnim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knjigama</w:t>
      </w:r>
      <w:r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Nevladine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organizacije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učestvovale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javnoj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raspravi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organizovana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vezi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Nacrtom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matičnim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knjigama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tada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izneti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konkretni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predlozi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rešavanje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postupka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priznavanja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pravnog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subjektiviteta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Ministar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upravu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likalnu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samoupravu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izneo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stav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postojanju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ovog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ali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odbio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mogućnost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rešenje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može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naći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matičnim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knjigama</w:t>
      </w:r>
      <w:r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Istaknuto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Model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postupku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priznavanja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pravnog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subjektiviteta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predstavljen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od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strane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DB4068">
        <w:rPr>
          <w:rFonts w:ascii="Times New Roman" w:hAnsi="Times New Roman"/>
          <w:lang w:val="sr-Cyrl-CS"/>
        </w:rPr>
        <w:t>UNHCR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a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proofErr w:type="spellStart"/>
      <w:r w:rsidR="00DB4068">
        <w:rPr>
          <w:rFonts w:ascii="Times New Roman" w:hAnsi="Times New Roman"/>
          <w:lang w:val="sr-Cyrl-CS"/>
        </w:rPr>
        <w:t>OEBS</w:t>
      </w: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a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Centra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unapređenje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studija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Ministarstva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ljudska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manjinska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tri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skupa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Beogradu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Novom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Sadu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Nišu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kojom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prilikom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istaknuti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konstruktivni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predlozi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poboljšanje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teksta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što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učinjeno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ali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jednom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skupu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bilo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predstavnika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Ministarstva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državnu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upravu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lokalnu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samoupravu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njihovog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učešća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doprinosa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ove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nemoguće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rešiti</w:t>
      </w:r>
      <w:r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Naglašeno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veliku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podršku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pomenutom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modelu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dalo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Ministarstvo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ljudska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manjinska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ali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Zaštitnik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građana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ponudio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bude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formalno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predlagač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zakonskog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teksta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Ministar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unutrašnjih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poslova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najavio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skoro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usvajanje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Predloga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zakona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prebivalištu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boravištu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kojim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može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biti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rešen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priznavanja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pravnog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subjektiviteta</w:t>
      </w:r>
      <w:r>
        <w:rPr>
          <w:rFonts w:ascii="Times New Roman" w:hAnsi="Times New Roman"/>
          <w:lang w:val="sr-Cyrl-CS"/>
        </w:rPr>
        <w:t xml:space="preserve">. </w:t>
      </w:r>
    </w:p>
    <w:p w:rsidR="00542DF1" w:rsidRDefault="00542DF1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DB4068">
        <w:rPr>
          <w:rFonts w:ascii="Times New Roman" w:hAnsi="Times New Roman"/>
          <w:lang w:val="sr-Cyrl-CS"/>
        </w:rPr>
        <w:t>Istaknuto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najveći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broj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romske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populacije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bio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rešen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ukoliko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rešio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priznavanja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pravnog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subjektiviteta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pravno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nevidljivih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osoba</w:t>
      </w:r>
      <w:r>
        <w:rPr>
          <w:rFonts w:ascii="Times New Roman" w:hAnsi="Times New Roman"/>
          <w:lang w:val="sr-Cyrl-CS"/>
        </w:rPr>
        <w:t xml:space="preserve">.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postupku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izbor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članova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Nacionalnog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saveta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nacionalnih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manjina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što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ukazalo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problem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upisa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Roma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posebne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biračke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spiskove</w:t>
      </w:r>
      <w:r>
        <w:rPr>
          <w:rFonts w:ascii="Times New Roman" w:hAnsi="Times New Roman"/>
          <w:lang w:val="sr-Cyrl-CS"/>
        </w:rPr>
        <w:t xml:space="preserve">, </w:t>
      </w:r>
      <w:r w:rsidR="00DB4068">
        <w:rPr>
          <w:rFonts w:ascii="Times New Roman" w:hAnsi="Times New Roman"/>
          <w:lang w:val="sr-Cyrl-CS"/>
        </w:rPr>
        <w:t>s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obzirom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veliki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broj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ne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poseduje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lična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dokumenta</w:t>
      </w:r>
      <w:r>
        <w:rPr>
          <w:rFonts w:ascii="Times New Roman" w:hAnsi="Times New Roman"/>
          <w:lang w:val="sr-Cyrl-CS"/>
        </w:rPr>
        <w:t>.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Snežana</w:t>
      </w:r>
      <w:r w:rsidR="00542DF1">
        <w:rPr>
          <w:rFonts w:ascii="Times New Roman" w:hAnsi="Times New Roman"/>
          <w:b/>
          <w:lang w:val="sr-Cyrl-CS"/>
        </w:rPr>
        <w:t xml:space="preserve"> </w:t>
      </w:r>
      <w:proofErr w:type="spellStart"/>
      <w:r>
        <w:rPr>
          <w:rFonts w:ascii="Times New Roman" w:hAnsi="Times New Roman"/>
          <w:b/>
          <w:lang w:val="sr-Cyrl-CS"/>
        </w:rPr>
        <w:t>Stojanović</w:t>
      </w:r>
      <w:r w:rsidR="00542DF1">
        <w:rPr>
          <w:rFonts w:ascii="Times New Roman" w:hAnsi="Times New Roman"/>
          <w:b/>
          <w:lang w:val="sr-Cyrl-CS"/>
        </w:rPr>
        <w:t>-</w:t>
      </w:r>
      <w:r>
        <w:rPr>
          <w:rFonts w:ascii="Times New Roman" w:hAnsi="Times New Roman"/>
          <w:b/>
          <w:lang w:val="sr-Cyrl-CS"/>
        </w:rPr>
        <w:t>Plavšić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zaključila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istakavši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stavovi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izneti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biti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upućeni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upravu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lokalnu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samoupravu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kako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taj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način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izražena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volja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uspostavljanjem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pune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između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relevantnih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subjekata</w:t>
      </w:r>
      <w:r w:rsidR="00542DF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ciljem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542DF1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apatridije</w:t>
      </w:r>
      <w:proofErr w:type="spellEnd"/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siromaštva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542DF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Posebno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naglasila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njeni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predstavljaju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partnera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posebnom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interesu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usvajaju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najkvalitetnija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zakonska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rešenja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pozvala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prisutne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svojim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sugestijama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konstruktivnim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predlozima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542DF1" w:rsidRDefault="00DB4068" w:rsidP="00542DF1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zaključena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42DF1">
        <w:rPr>
          <w:rFonts w:ascii="Times New Roman" w:hAnsi="Times New Roman"/>
          <w:lang w:val="sr-Cyrl-CS"/>
        </w:rPr>
        <w:t xml:space="preserve"> 13,50 </w:t>
      </w:r>
      <w:r>
        <w:rPr>
          <w:rFonts w:ascii="Times New Roman" w:hAnsi="Times New Roman"/>
          <w:lang w:val="sr-Cyrl-CS"/>
        </w:rPr>
        <w:t>časova</w:t>
      </w:r>
      <w:r w:rsidR="00542DF1">
        <w:rPr>
          <w:rFonts w:ascii="Times New Roman" w:hAnsi="Times New Roman"/>
          <w:lang w:val="sr-Cyrl-CS"/>
        </w:rPr>
        <w:t>.</w:t>
      </w: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</w:p>
    <w:p w:rsidR="00542DF1" w:rsidRDefault="00542DF1" w:rsidP="00542DF1">
      <w:pPr>
        <w:jc w:val="both"/>
        <w:rPr>
          <w:rFonts w:ascii="Times New Roman" w:hAnsi="Times New Roman"/>
          <w:lang w:val="sr-Cyrl-CS"/>
        </w:rPr>
      </w:pPr>
    </w:p>
    <w:p w:rsidR="00542DF1" w:rsidRDefault="00DB4068" w:rsidP="00542DF1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SEKRETAR</w:t>
      </w:r>
      <w:r w:rsidR="00542D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542DF1">
        <w:rPr>
          <w:rFonts w:ascii="Times New Roman" w:hAnsi="Times New Roman"/>
          <w:lang w:val="sr-Cyrl-CS"/>
        </w:rPr>
        <w:tab/>
      </w:r>
      <w:r w:rsidR="00542DF1">
        <w:rPr>
          <w:rFonts w:ascii="Times New Roman" w:hAnsi="Times New Roman"/>
          <w:lang w:val="sr-Cyrl-CS"/>
        </w:rPr>
        <w:tab/>
      </w:r>
      <w:r w:rsidR="00542DF1">
        <w:rPr>
          <w:rFonts w:ascii="Times New Roman" w:hAnsi="Times New Roman"/>
          <w:lang w:val="sr-Cyrl-CS"/>
        </w:rPr>
        <w:tab/>
      </w:r>
      <w:r w:rsidR="00542DF1">
        <w:rPr>
          <w:rFonts w:ascii="Times New Roman" w:hAnsi="Times New Roman"/>
          <w:lang w:val="sr-Cyrl-CS"/>
        </w:rPr>
        <w:tab/>
      </w:r>
    </w:p>
    <w:p w:rsidR="00542DF1" w:rsidRDefault="00542DF1" w:rsidP="00542DF1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</w:t>
      </w:r>
      <w:r w:rsidR="00DB4068">
        <w:rPr>
          <w:rFonts w:ascii="Times New Roman" w:hAnsi="Times New Roman"/>
        </w:rPr>
        <w:t xml:space="preserve">   </w:t>
      </w:r>
      <w:bookmarkStart w:id="0" w:name="_GoBack"/>
      <w:bookmarkEnd w:id="0"/>
      <w:r>
        <w:rPr>
          <w:rFonts w:ascii="Times New Roman" w:hAnsi="Times New Roman"/>
          <w:lang w:val="sr-Cyrl-CS"/>
        </w:rPr>
        <w:t xml:space="preserve">  </w:t>
      </w:r>
      <w:r w:rsidR="00DB4068">
        <w:rPr>
          <w:rFonts w:ascii="Times New Roman" w:hAnsi="Times New Roman"/>
          <w:lang w:val="sr-Cyrl-CS"/>
        </w:rPr>
        <w:t>Sanja</w:t>
      </w:r>
      <w:r>
        <w:rPr>
          <w:rFonts w:ascii="Times New Roman" w:hAnsi="Times New Roman"/>
          <w:lang w:val="sr-Cyrl-CS"/>
        </w:rPr>
        <w:t xml:space="preserve"> </w:t>
      </w:r>
      <w:r w:rsidR="00DB4068">
        <w:rPr>
          <w:rFonts w:ascii="Times New Roman" w:hAnsi="Times New Roman"/>
          <w:lang w:val="sr-Cyrl-CS"/>
        </w:rPr>
        <w:t>Pecelj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</w:t>
      </w:r>
    </w:p>
    <w:p w:rsidR="00542DF1" w:rsidRPr="008F5004" w:rsidRDefault="00542DF1" w:rsidP="00542DF1">
      <w:pPr>
        <w:rPr>
          <w:lang w:val="ru-RU"/>
        </w:rPr>
      </w:pPr>
    </w:p>
    <w:p w:rsidR="005834F1" w:rsidRDefault="005834F1" w:rsidP="00542D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35" w:rsidRDefault="00087335" w:rsidP="00DB4068">
      <w:r>
        <w:separator/>
      </w:r>
    </w:p>
  </w:endnote>
  <w:endnote w:type="continuationSeparator" w:id="0">
    <w:p w:rsidR="00087335" w:rsidRDefault="00087335" w:rsidP="00DB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68" w:rsidRDefault="00DB40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68" w:rsidRDefault="00DB40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68" w:rsidRDefault="00DB4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35" w:rsidRDefault="00087335" w:rsidP="00DB4068">
      <w:r>
        <w:separator/>
      </w:r>
    </w:p>
  </w:footnote>
  <w:footnote w:type="continuationSeparator" w:id="0">
    <w:p w:rsidR="00087335" w:rsidRDefault="00087335" w:rsidP="00DB4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68" w:rsidRDefault="00DB40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68" w:rsidRDefault="00DB40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068" w:rsidRDefault="00DB4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699"/>
    <w:multiLevelType w:val="hybridMultilevel"/>
    <w:tmpl w:val="7846A538"/>
    <w:lvl w:ilvl="0" w:tplc="F7A6305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D9"/>
    <w:rsid w:val="00077AC5"/>
    <w:rsid w:val="00087335"/>
    <w:rsid w:val="00133A28"/>
    <w:rsid w:val="00221BC9"/>
    <w:rsid w:val="00520726"/>
    <w:rsid w:val="00542DF1"/>
    <w:rsid w:val="005834F1"/>
    <w:rsid w:val="00A83367"/>
    <w:rsid w:val="00C131D9"/>
    <w:rsid w:val="00D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F1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542DF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DB4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068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B4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068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F1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542DF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DB4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068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B4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068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4491</Words>
  <Characters>25603</Characters>
  <Application>Microsoft Office Word</Application>
  <DocSecurity>0</DocSecurity>
  <Lines>213</Lines>
  <Paragraphs>60</Paragraphs>
  <ScaleCrop>false</ScaleCrop>
  <Company/>
  <LinksUpToDate>false</LinksUpToDate>
  <CharactersWithSpaces>30034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3</cp:revision>
  <dcterms:created xsi:type="dcterms:W3CDTF">2017-06-19T09:31:00Z</dcterms:created>
  <dcterms:modified xsi:type="dcterms:W3CDTF">2017-06-19T09:50:00Z</dcterms:modified>
</cp:coreProperties>
</file>